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D120" w14:textId="77777777" w:rsidR="00603931" w:rsidRPr="00AE2D21" w:rsidRDefault="00603931" w:rsidP="00603931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E3A3A"/>
          <w:sz w:val="28"/>
          <w:szCs w:val="28"/>
          <w:bdr w:val="none" w:sz="0" w:space="0" w:color="auto" w:frame="1"/>
          <w:lang w:eastAsia="ru-RU"/>
        </w:rPr>
      </w:pPr>
      <w:r w:rsidRPr="00AE2D21">
        <w:rPr>
          <w:rFonts w:ascii="Times New Roman" w:eastAsia="Times New Roman" w:hAnsi="Times New Roman" w:cs="Times New Roman"/>
          <w:b/>
          <w:bCs/>
          <w:color w:val="3E3A3A"/>
          <w:sz w:val="28"/>
          <w:szCs w:val="28"/>
          <w:bdr w:val="none" w:sz="0" w:space="0" w:color="auto" w:frame="1"/>
          <w:lang w:eastAsia="ru-RU"/>
        </w:rPr>
        <w:t>Отчёт председателя Первичной профсоюзной организации</w:t>
      </w:r>
    </w:p>
    <w:p w14:paraId="532EA785" w14:textId="14E11551" w:rsidR="000518AC" w:rsidRPr="00AE2D21" w:rsidRDefault="000518AC" w:rsidP="00603931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b/>
          <w:bCs/>
          <w:color w:val="3E3A3A"/>
          <w:sz w:val="28"/>
          <w:szCs w:val="28"/>
          <w:bdr w:val="none" w:sz="0" w:space="0" w:color="auto" w:frame="1"/>
          <w:lang w:eastAsia="ru-RU"/>
        </w:rPr>
        <w:t>МБОУ «СОШ №</w:t>
      </w:r>
      <w:r w:rsidR="00AE2D21" w:rsidRPr="00AE2D21">
        <w:rPr>
          <w:rFonts w:ascii="Times New Roman" w:eastAsia="Times New Roman" w:hAnsi="Times New Roman" w:cs="Times New Roman"/>
          <w:b/>
          <w:bCs/>
          <w:color w:val="3E3A3A"/>
          <w:sz w:val="28"/>
          <w:szCs w:val="28"/>
          <w:bdr w:val="none" w:sz="0" w:space="0" w:color="auto" w:frame="1"/>
          <w:lang w:eastAsia="ru-RU"/>
        </w:rPr>
        <w:t>3</w:t>
      </w:r>
      <w:r w:rsidRPr="00AE2D21">
        <w:rPr>
          <w:rFonts w:ascii="Times New Roman" w:eastAsia="Times New Roman" w:hAnsi="Times New Roman" w:cs="Times New Roman"/>
          <w:b/>
          <w:bCs/>
          <w:color w:val="3E3A3A"/>
          <w:sz w:val="28"/>
          <w:szCs w:val="28"/>
          <w:bdr w:val="none" w:sz="0" w:space="0" w:color="auto" w:frame="1"/>
          <w:lang w:eastAsia="ru-RU"/>
        </w:rPr>
        <w:t xml:space="preserve"> с. </w:t>
      </w:r>
      <w:proofErr w:type="spellStart"/>
      <w:r w:rsidRPr="00AE2D21">
        <w:rPr>
          <w:rFonts w:ascii="Times New Roman" w:eastAsia="Times New Roman" w:hAnsi="Times New Roman" w:cs="Times New Roman"/>
          <w:b/>
          <w:bCs/>
          <w:color w:val="3E3A3A"/>
          <w:sz w:val="28"/>
          <w:szCs w:val="28"/>
          <w:bdr w:val="none" w:sz="0" w:space="0" w:color="auto" w:frame="1"/>
          <w:lang w:eastAsia="ru-RU"/>
        </w:rPr>
        <w:t>Алхан</w:t>
      </w:r>
      <w:proofErr w:type="spellEnd"/>
      <w:r w:rsidRPr="00AE2D21">
        <w:rPr>
          <w:rFonts w:ascii="Times New Roman" w:eastAsia="Times New Roman" w:hAnsi="Times New Roman" w:cs="Times New Roman"/>
          <w:b/>
          <w:bCs/>
          <w:color w:val="3E3A3A"/>
          <w:sz w:val="28"/>
          <w:szCs w:val="28"/>
          <w:bdr w:val="none" w:sz="0" w:space="0" w:color="auto" w:frame="1"/>
          <w:lang w:eastAsia="ru-RU"/>
        </w:rPr>
        <w:t>-Юрт»</w:t>
      </w:r>
    </w:p>
    <w:p w14:paraId="3FDD6C90" w14:textId="77777777" w:rsidR="00603931" w:rsidRPr="00AE2D21" w:rsidRDefault="00603931" w:rsidP="00603931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</w:p>
    <w:p w14:paraId="2C9AA296" w14:textId="5DC3BB24" w:rsidR="00603931" w:rsidRPr="00AE2D21" w:rsidRDefault="00603931" w:rsidP="00DE2267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Первичка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преподаватели,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основными направлениями деятельности МБОУ «СОШ №</w:t>
      </w:r>
      <w:r w:rsidR="00AE2D21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3</w:t>
      </w: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</w:t>
      </w:r>
      <w:proofErr w:type="spellStart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с.Алхан</w:t>
      </w:r>
      <w:proofErr w:type="spellEnd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-Юрт»</w:t>
      </w:r>
    </w:p>
    <w:p w14:paraId="435C18E7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университета.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14:paraId="3F34298A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Председатель профсоюзной организации доводит до сведения </w:t>
      </w:r>
      <w:proofErr w:type="gramStart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коллектива  постановления</w:t>
      </w:r>
      <w:proofErr w:type="gramEnd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вышестоящей профсоюзной организации.</w:t>
      </w:r>
    </w:p>
    <w:p w14:paraId="4F2A61E2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В течение года с профкомом согласовывались приказы и распоряжения, касающиеся социально-трудовых отношений работников университета (нормы труда, оплата труда, работа в предпраздничные и праздничные дни, вопросы охраны </w:t>
      </w:r>
      <w:proofErr w:type="spellStart"/>
      <w:proofErr w:type="gramStart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труда,вопросы</w:t>
      </w:r>
      <w:proofErr w:type="spellEnd"/>
      <w:proofErr w:type="gramEnd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организации оздоровления и отдыха работников и др.).</w:t>
      </w:r>
    </w:p>
    <w:p w14:paraId="27F9F145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14:paraId="3AA9B98F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 </w:t>
      </w:r>
    </w:p>
    <w:p w14:paraId="1C408675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14:paraId="7272F25E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lastRenderedPageBreak/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14:paraId="3EC9055F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Размещением информации на профсоюзных информационных стендах школы занимаются члены профкома, ответственные за данную работу. Это планы, решения профкома, объявления, поздравления и т.п.</w:t>
      </w:r>
    </w:p>
    <w:p w14:paraId="40DFE5DA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Профком школы проводит большую работу по сохранению профсоюзного членства и вовлечению в Профсоюз новых членов.</w:t>
      </w:r>
    </w:p>
    <w:p w14:paraId="6881BBF4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Одним из основных направлений профкома школы является оздоровительная работа сотрудников и их детей.</w:t>
      </w:r>
    </w:p>
    <w:p w14:paraId="54145EB9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В целях формирования отдыха сотрудников организовывались различные мероприятия. Наши сотрудники участвовали в таких мероприятиях, как:</w:t>
      </w:r>
    </w:p>
    <w:p w14:paraId="16D0F74B" w14:textId="29CEBDEA" w:rsidR="00DE2267" w:rsidRPr="00AE2D21" w:rsidRDefault="00603931" w:rsidP="00DE226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Поездка на экскурсии, посещение театров.</w:t>
      </w:r>
      <w:r w:rsidR="00DE2267" w:rsidRPr="00AE2D2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9ABA654" w14:textId="77777777" w:rsidR="00603931" w:rsidRPr="00AE2D21" w:rsidRDefault="00603931" w:rsidP="0060393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Детский отдых.</w:t>
      </w:r>
    </w:p>
    <w:p w14:paraId="7918C18E" w14:textId="3BBC5856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</w:t>
      </w:r>
      <w:r w:rsidR="00DE2267" w:rsidRPr="00AE2D2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5C65D38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Каждый год начинается с Новогодней елкой для детей сотрудников школы, в организации которой профком принял активное участие. На новогоднее мероприятие для детей учителей были приобретены подарки и билеты на Новогоднее представление, которым были рады и дети, и их родители. А также был </w:t>
      </w:r>
      <w:proofErr w:type="gramStart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организован  Новогодний</w:t>
      </w:r>
      <w:proofErr w:type="gramEnd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корпоратив для</w:t>
      </w:r>
      <w:r w:rsidR="009A109A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учителей школы</w:t>
      </w: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.</w:t>
      </w:r>
    </w:p>
    <w:p w14:paraId="65F31844" w14:textId="77777777" w:rsidR="0014610D" w:rsidRPr="00AE2D21" w:rsidRDefault="0014610D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</w:p>
    <w:p w14:paraId="4BBA32D9" w14:textId="69831401" w:rsidR="00603931" w:rsidRPr="00AE2D21" w:rsidRDefault="00603931" w:rsidP="00AE2D2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Доброй традицией становится поздравление работников с профессиональными и календарными праздниками, с юбилейными датами. В </w:t>
      </w:r>
      <w:r w:rsidR="00A526C1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такие дни для каждого находятся</w:t>
      </w:r>
      <w:r w:rsidR="000518AC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</w:t>
      </w: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добро</w:t>
      </w:r>
      <w:r w:rsidR="00A526C1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е слово и материальная поддержка.</w:t>
      </w:r>
    </w:p>
    <w:p w14:paraId="04A5B630" w14:textId="7B5894D1" w:rsidR="00603931" w:rsidRPr="00AE2D21" w:rsidRDefault="00603931" w:rsidP="00AE2D2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Особое внимание </w:t>
      </w:r>
      <w:proofErr w:type="gramStart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профкома </w:t>
      </w:r>
      <w:r w:rsidR="0014610D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 было</w:t>
      </w:r>
      <w:proofErr w:type="gramEnd"/>
      <w:r w:rsidR="0014610D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выделено Дню М</w:t>
      </w:r>
      <w:r w:rsidR="00530269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атери и Дню </w:t>
      </w:r>
      <w:proofErr w:type="spellStart"/>
      <w:r w:rsidR="00530269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Учителя,были</w:t>
      </w:r>
      <w:proofErr w:type="spellEnd"/>
      <w:r w:rsidR="00530269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очень </w:t>
      </w:r>
      <w:proofErr w:type="spellStart"/>
      <w:r w:rsidR="00530269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довольны,благодарили</w:t>
      </w:r>
      <w:proofErr w:type="spellEnd"/>
      <w:r w:rsidR="00530269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профсоюзной организации за столь высокое внимание.</w:t>
      </w: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Для преподавателей и сотрудников </w:t>
      </w:r>
      <w:r w:rsidR="00530269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школы</w:t>
      </w: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 был организован праздничный концерт. Не были оставлены без </w:t>
      </w:r>
      <w:proofErr w:type="gramStart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внимания  и</w:t>
      </w:r>
      <w:proofErr w:type="gramEnd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ветераны труда. К юбилейным </w:t>
      </w:r>
      <w:proofErr w:type="gramStart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датам  ветеранам</w:t>
      </w:r>
      <w:proofErr w:type="gramEnd"/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вручаются благодарственные письма и подарки.</w:t>
      </w:r>
      <w:r w:rsidR="00F20A43" w:rsidRPr="00AE2D2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44B0F33" w14:textId="77777777" w:rsidR="00603931" w:rsidRPr="00AE2D21" w:rsidRDefault="00603931" w:rsidP="0060393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b/>
          <w:bCs/>
          <w:color w:val="3E3A3A"/>
          <w:sz w:val="28"/>
          <w:szCs w:val="28"/>
          <w:bdr w:val="none" w:sz="0" w:space="0" w:color="auto" w:frame="1"/>
          <w:lang w:eastAsia="ru-RU"/>
        </w:rPr>
        <w:t> </w:t>
      </w: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14:paraId="2E930779" w14:textId="77777777" w:rsidR="00603931" w:rsidRPr="00AE2D21" w:rsidRDefault="00603931" w:rsidP="0060393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lastRenderedPageBreak/>
        <w:t xml:space="preserve">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</w:t>
      </w:r>
      <w:r w:rsidR="00DE2267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профсоюзного комитета.</w:t>
      </w:r>
      <w:r w:rsidR="000518AC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</w:t>
      </w:r>
      <w:r w:rsidR="00DE2267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Помогали </w:t>
      </w:r>
      <w:proofErr w:type="gramStart"/>
      <w:r w:rsidR="00DE2267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нуждающимся</w:t>
      </w:r>
      <w:r w:rsidR="000518AC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,попавшим</w:t>
      </w:r>
      <w:proofErr w:type="gramEnd"/>
      <w:r w:rsidR="000518AC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в трудные ситуации. </w:t>
      </w:r>
      <w:proofErr w:type="gramStart"/>
      <w:r w:rsidR="000518AC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Одним словом</w:t>
      </w:r>
      <w:proofErr w:type="gramEnd"/>
      <w:r w:rsidR="000518AC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 xml:space="preserve"> хотели поблагодарить профсоюзный комитет за добрых дел, которые они совершают в поддержку своих членов профсоюза.</w:t>
      </w:r>
    </w:p>
    <w:p w14:paraId="59926EAB" w14:textId="77777777" w:rsidR="00603931" w:rsidRPr="00AE2D21" w:rsidRDefault="00603931" w:rsidP="00603931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</w:pP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Каждый член первички уже понимает, что единому, сплоченному, постоянно развивающемуся профессиональному союзу по плечу решение важнейшей зада</w:t>
      </w:r>
      <w:r w:rsidR="00F20A43"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чи – сделать профессию педагога</w:t>
      </w:r>
      <w:r w:rsidRPr="00AE2D21">
        <w:rPr>
          <w:rFonts w:ascii="Times New Roman" w:eastAsia="Times New Roman" w:hAnsi="Times New Roman" w:cs="Times New Roman"/>
          <w:color w:val="3E3A3A"/>
          <w:sz w:val="28"/>
          <w:szCs w:val="28"/>
          <w:lang w:eastAsia="ru-RU"/>
        </w:rPr>
        <w:t>– престижной.</w:t>
      </w:r>
    </w:p>
    <w:p w14:paraId="61AC7B6C" w14:textId="77777777" w:rsidR="00714D1C" w:rsidRDefault="00714D1C"/>
    <w:sectPr w:rsidR="0071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6479"/>
    <w:multiLevelType w:val="multilevel"/>
    <w:tmpl w:val="69F4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AE4D84"/>
    <w:multiLevelType w:val="multilevel"/>
    <w:tmpl w:val="E79E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31"/>
    <w:rsid w:val="000518AC"/>
    <w:rsid w:val="0014610D"/>
    <w:rsid w:val="001D407B"/>
    <w:rsid w:val="00530269"/>
    <w:rsid w:val="00603931"/>
    <w:rsid w:val="00714D1C"/>
    <w:rsid w:val="009A109A"/>
    <w:rsid w:val="00A526C1"/>
    <w:rsid w:val="00AE2D21"/>
    <w:rsid w:val="00AF313F"/>
    <w:rsid w:val="00DE2267"/>
    <w:rsid w:val="00F2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5E82"/>
  <w15:chartTrackingRefBased/>
  <w15:docId w15:val="{51531E0F-6D2D-423F-8C30-183D6598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Майрбек Такиев</cp:lastModifiedBy>
  <cp:revision>3</cp:revision>
  <cp:lastPrinted>2022-03-09T18:04:00Z</cp:lastPrinted>
  <dcterms:created xsi:type="dcterms:W3CDTF">2019-10-07T12:51:00Z</dcterms:created>
  <dcterms:modified xsi:type="dcterms:W3CDTF">2022-03-09T18:05:00Z</dcterms:modified>
</cp:coreProperties>
</file>